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6B35" w14:textId="77777777" w:rsidR="00381199" w:rsidRPr="004A3181" w:rsidRDefault="00381199" w:rsidP="00381199">
      <w:pPr>
        <w:jc w:val="center"/>
        <w:rPr>
          <w:b/>
        </w:rPr>
      </w:pPr>
      <w:r w:rsidRPr="004A3181">
        <w:rPr>
          <w:b/>
        </w:rPr>
        <w:t>ELK RAPIDS TOWNSHIP PLANNING COMMISSION</w:t>
      </w:r>
    </w:p>
    <w:p w14:paraId="7BF0738B" w14:textId="64433B95" w:rsidR="00381199" w:rsidRPr="00A703AB" w:rsidRDefault="00381199" w:rsidP="00381199">
      <w:pPr>
        <w:jc w:val="center"/>
        <w:rPr>
          <w:b/>
        </w:rPr>
      </w:pPr>
      <w:r w:rsidRPr="00A703AB">
        <w:rPr>
          <w:b/>
        </w:rPr>
        <w:t xml:space="preserve">NOTICE PUBLIC HEARING </w:t>
      </w:r>
    </w:p>
    <w:p w14:paraId="528D8A8A" w14:textId="3C4F77D5" w:rsidR="00381199" w:rsidRPr="00A703AB" w:rsidRDefault="00381199" w:rsidP="00381199">
      <w:pPr>
        <w:jc w:val="center"/>
        <w:rPr>
          <w:b/>
        </w:rPr>
      </w:pPr>
      <w:r w:rsidRPr="00A703AB">
        <w:rPr>
          <w:b/>
        </w:rPr>
        <w:t>June 11, 2019</w:t>
      </w:r>
    </w:p>
    <w:p w14:paraId="1B08BCDB" w14:textId="77777777" w:rsidR="00381199" w:rsidRDefault="00381199" w:rsidP="00381199">
      <w:pPr>
        <w:jc w:val="center"/>
      </w:pPr>
    </w:p>
    <w:p w14:paraId="3941E68A" w14:textId="756A7DA6" w:rsidR="00381199" w:rsidRDefault="00381199" w:rsidP="00381199">
      <w:r>
        <w:t xml:space="preserve">The Elk Rapids Township Planning Commission will hold </w:t>
      </w:r>
      <w:r w:rsidR="00303D89">
        <w:t>a</w:t>
      </w:r>
      <w:r>
        <w:t xml:space="preserve"> public hearing on Tuesday June 11, 2019, at 6:30 PM at the Government Center, 315 Bridge Street, Elk Rapids, Michigan. </w:t>
      </w:r>
    </w:p>
    <w:p w14:paraId="0D00672A" w14:textId="1A934514" w:rsidR="00A703AB" w:rsidRPr="00303D89" w:rsidRDefault="00A703AB" w:rsidP="00381199">
      <w:r w:rsidRPr="00303D89">
        <w:t>Under consideration is a request from Julia Pollister Amos owner of Residential Zoned property at 8443 Cairn Highway, Elk Rapids, Michigan, Tax ID# 05-06-015-047-20</w:t>
      </w:r>
      <w:r w:rsidR="00827F86" w:rsidRPr="00303D89">
        <w:t>.  The applicant is requesting approval to improve the current access to the lake shoreline for persons unable to use the existing steps</w:t>
      </w:r>
      <w:r w:rsidR="00DF541E" w:rsidRPr="00303D89">
        <w:t xml:space="preserve"> per submitted Certified</w:t>
      </w:r>
      <w:r w:rsidR="00827F86" w:rsidRPr="00303D89">
        <w:t xml:space="preserve"> </w:t>
      </w:r>
      <w:r w:rsidR="00DF541E" w:rsidRPr="00303D89">
        <w:t xml:space="preserve">Site Plan, </w:t>
      </w:r>
      <w:r w:rsidR="00827F86" w:rsidRPr="00303D89">
        <w:t xml:space="preserve">and will grade to improve the current lawn edge to beach section in line with the </w:t>
      </w:r>
      <w:r w:rsidR="00303D89" w:rsidRPr="00303D89">
        <w:t xml:space="preserve">two </w:t>
      </w:r>
      <w:r w:rsidR="00827F86" w:rsidRPr="00303D89">
        <w:t>adjoining neighbors recent shoreline improvements.</w:t>
      </w:r>
    </w:p>
    <w:p w14:paraId="257D0890" w14:textId="19772516" w:rsidR="00381199" w:rsidRDefault="00381199" w:rsidP="00381199">
      <w:r>
        <w:t xml:space="preserve">Public comments in support or objection to, a request will be heard at the meeting, or may be made in writing addressed to the Planning Commission, P.O. Box 365, Elk Rapids, Michigan 49629. </w:t>
      </w:r>
    </w:p>
    <w:p w14:paraId="48BE42F8" w14:textId="77777777" w:rsidR="00381199" w:rsidRDefault="00381199" w:rsidP="00381199">
      <w:r>
        <w:t xml:space="preserve"> </w:t>
      </w:r>
    </w:p>
    <w:p w14:paraId="461C08F2" w14:textId="77777777" w:rsidR="00381199" w:rsidRDefault="00381199" w:rsidP="00381199">
      <w:pPr>
        <w:spacing w:after="0" w:line="240" w:lineRule="auto"/>
      </w:pPr>
      <w:r>
        <w:t>ES</w:t>
      </w:r>
    </w:p>
    <w:p w14:paraId="3C90187C" w14:textId="77777777" w:rsidR="00381199" w:rsidRDefault="00381199" w:rsidP="00381199">
      <w:pPr>
        <w:spacing w:after="0" w:line="240" w:lineRule="auto"/>
      </w:pPr>
      <w:r>
        <w:t xml:space="preserve">Planning Commission </w:t>
      </w:r>
    </w:p>
    <w:p w14:paraId="7F082E73" w14:textId="14D41CF9" w:rsidR="00381199" w:rsidRDefault="00303D89" w:rsidP="00381199">
      <w:pPr>
        <w:spacing w:after="0" w:line="240" w:lineRule="auto"/>
      </w:pPr>
      <w:r>
        <w:t>5-17</w:t>
      </w:r>
      <w:r w:rsidR="00381199">
        <w:t xml:space="preserve">-2019 </w:t>
      </w:r>
    </w:p>
    <w:p w14:paraId="77EAF712" w14:textId="6465137F" w:rsidR="00381199" w:rsidRDefault="00381199" w:rsidP="00381199"/>
    <w:p w14:paraId="0C157324" w14:textId="77777777" w:rsidR="00381199" w:rsidRDefault="00381199" w:rsidP="00381199"/>
    <w:p w14:paraId="2DEEDA76" w14:textId="77777777" w:rsidR="00381199" w:rsidRDefault="00381199" w:rsidP="00381199"/>
    <w:p w14:paraId="3F3FA50D" w14:textId="77777777" w:rsidR="00381199" w:rsidRDefault="00381199" w:rsidP="00381199">
      <w:r>
        <w:t xml:space="preserve"> </w:t>
      </w:r>
    </w:p>
    <w:p w14:paraId="2E3F3DFC" w14:textId="77777777" w:rsidR="00895CC6" w:rsidRDefault="00895CC6" w:rsidP="00381199"/>
    <w:p w14:paraId="56884414" w14:textId="0958C9B8" w:rsidR="00836C23" w:rsidRDefault="00381199" w:rsidP="00381199">
      <w:bookmarkStart w:id="0" w:name="_GoBack"/>
      <w:bookmarkEnd w:id="0"/>
      <w:r>
        <w:t xml:space="preserve"> </w:t>
      </w:r>
      <w:r w:rsidRPr="000C53EF">
        <w:rPr>
          <w:rFonts w:cs="Arial"/>
          <w:b/>
          <w:sz w:val="28"/>
          <w:szCs w:val="28"/>
        </w:rPr>
        <w:t>(Publish in “Elk Rapids News” Once on</w:t>
      </w:r>
      <w:r>
        <w:rPr>
          <w:rFonts w:cs="Arial"/>
          <w:b/>
          <w:sz w:val="28"/>
          <w:szCs w:val="28"/>
        </w:rPr>
        <w:t xml:space="preserve"> Thursday </w:t>
      </w:r>
      <w:r w:rsidR="00895CC6">
        <w:rPr>
          <w:rFonts w:cs="Arial"/>
          <w:b/>
          <w:sz w:val="28"/>
          <w:szCs w:val="28"/>
        </w:rPr>
        <w:t>May 23, 2019)</w:t>
      </w:r>
    </w:p>
    <w:sectPr w:rsidR="0083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9"/>
    <w:rsid w:val="00303D89"/>
    <w:rsid w:val="00381199"/>
    <w:rsid w:val="00827F86"/>
    <w:rsid w:val="00836C23"/>
    <w:rsid w:val="00895CC6"/>
    <w:rsid w:val="009641E1"/>
    <w:rsid w:val="009E2602"/>
    <w:rsid w:val="00A703AB"/>
    <w:rsid w:val="00D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6D8F"/>
  <w15:chartTrackingRefBased/>
  <w15:docId w15:val="{34E2073E-DEA0-437A-A2A4-A76D97D3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Sabty</dc:creator>
  <cp:keywords/>
  <dc:description/>
  <cp:lastModifiedBy>Emile Sabty</cp:lastModifiedBy>
  <cp:revision>4</cp:revision>
  <dcterms:created xsi:type="dcterms:W3CDTF">2019-05-17T19:32:00Z</dcterms:created>
  <dcterms:modified xsi:type="dcterms:W3CDTF">2019-05-17T21:28:00Z</dcterms:modified>
</cp:coreProperties>
</file>